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3DD4" w14:textId="4CAA5963" w:rsidR="008840C1" w:rsidRDefault="008840C1">
      <w:r>
        <w:t xml:space="preserve">5 reasons why you should join </w:t>
      </w:r>
      <w:proofErr w:type="spellStart"/>
      <w:r>
        <w:t>SoAZ</w:t>
      </w:r>
      <w:proofErr w:type="spellEnd"/>
    </w:p>
    <w:p w14:paraId="3E33F7C5" w14:textId="6AB51203" w:rsidR="008840C1" w:rsidRDefault="008840C1"/>
    <w:p w14:paraId="3F80E7F0" w14:textId="684C9B95" w:rsidR="008840C1" w:rsidRDefault="008840C1" w:rsidP="008840C1">
      <w:pPr>
        <w:pStyle w:val="ListParagraph"/>
        <w:numPr>
          <w:ilvl w:val="0"/>
          <w:numId w:val="1"/>
        </w:numPr>
      </w:pPr>
      <w:r>
        <w:t xml:space="preserve">It’s all about the </w:t>
      </w:r>
      <w:proofErr w:type="spellStart"/>
      <w:r>
        <w:t>mids</w:t>
      </w:r>
      <w:proofErr w:type="spellEnd"/>
      <w:r>
        <w:t xml:space="preserve"> – Our milestone achievement in 2018 was sponsoring the USNA Parachute Team when they came to compete in the USPA National Collegiate Championships in Eloy from 12/28-1/2. We provided two hotel rooms and a van for 7 </w:t>
      </w:r>
      <w:proofErr w:type="spellStart"/>
      <w:r>
        <w:t>mids</w:t>
      </w:r>
      <w:proofErr w:type="spellEnd"/>
      <w:r>
        <w:t xml:space="preserve"> for the event. They would not have been able to make the trip without our help. During 2018 we also coordinated Tucson facilities for USNA’s Admissions Forum on October 20. Approximately 60 people attended and candidates from grades 8-12 got the first</w:t>
      </w:r>
      <w:r w:rsidR="00C72B24">
        <w:t>-</w:t>
      </w:r>
      <w:r>
        <w:t>hand information they needed to make informed career decisions.</w:t>
      </w:r>
      <w:r w:rsidR="00C72B24">
        <w:t xml:space="preserve"> In 2017 we teamed with the USNA Parents Club to provide an evening meal to the USNA Women’s Glee Club during their whirlwind Arizona tour. And every year we make it a point to host an evening event with the midshipmen interns who participate at </w:t>
      </w:r>
      <w:proofErr w:type="spellStart"/>
      <w:r w:rsidR="00C72B24">
        <w:t>Raytheons</w:t>
      </w:r>
      <w:proofErr w:type="spellEnd"/>
      <w:r w:rsidR="00C72B24">
        <w:t xml:space="preserve"> “Missile Systems Intern Research Program”. </w:t>
      </w:r>
      <w:r w:rsidR="0090036C">
        <w:t>One USNA group or another will visit Arizona each year and we need to be ready to host them and support them.</w:t>
      </w:r>
    </w:p>
    <w:p w14:paraId="0AC89E90" w14:textId="5E5B7857" w:rsidR="008840C1" w:rsidRDefault="008840C1" w:rsidP="008840C1">
      <w:pPr>
        <w:pStyle w:val="ListParagraph"/>
        <w:numPr>
          <w:ilvl w:val="0"/>
          <w:numId w:val="1"/>
        </w:numPr>
      </w:pPr>
      <w:r>
        <w:t>It’s also about Arizona</w:t>
      </w:r>
      <w:r w:rsidR="0090036C">
        <w:t xml:space="preserve"> – From my standpoint we are the most active USNA alumni chapter in the state. </w:t>
      </w:r>
      <w:proofErr w:type="gramStart"/>
      <w:r w:rsidR="0090036C">
        <w:t>So</w:t>
      </w:r>
      <w:proofErr w:type="gramEnd"/>
      <w:r w:rsidR="0090036C">
        <w:t xml:space="preserve"> we are not limited to Southern Arizona but we’re close enough to Phoenix to participate in major events like joint golf outings and the annual All Service Academy Ball. The Arizona USNA Parents Club is a model organization. Their website tells it all. Like us, they have a broad base to draw membership from but they have a few sparkplugs to keep things going. </w:t>
      </w:r>
      <w:r w:rsidR="00C83673">
        <w:t xml:space="preserve">When I contacted them about the Parachute Team visit, they quickly agreed to foot the bill for the </w:t>
      </w:r>
      <w:proofErr w:type="spellStart"/>
      <w:r w:rsidR="00C83673">
        <w:t>mids</w:t>
      </w:r>
      <w:proofErr w:type="spellEnd"/>
      <w:r w:rsidR="00C83673">
        <w:t xml:space="preserve"> at the All Service Academy Ball at a cost of $75 per mid. The West Point and USAFA teams were notably absent. We also support the Parents Club when their packing parties are held in Tucson – two gedunk (remember that word?) shipments a year to all the Arizona midshipmen – 85 last year, 100 this year.</w:t>
      </w:r>
    </w:p>
    <w:p w14:paraId="7C5DF8BD" w14:textId="25B6B6D5" w:rsidR="008840C1" w:rsidRDefault="008840C1" w:rsidP="008840C1">
      <w:pPr>
        <w:pStyle w:val="ListParagraph"/>
        <w:numPr>
          <w:ilvl w:val="0"/>
          <w:numId w:val="1"/>
        </w:numPr>
      </w:pPr>
      <w:r>
        <w:t xml:space="preserve">And how about fellowship – </w:t>
      </w:r>
      <w:r w:rsidR="00C83673">
        <w:t xml:space="preserve">we love to eat and visit. Our September potluck was a huge success, enjoyed by all and we even garnered a new member. The evening potlucks offer an opportunity to our alums who have day jobs to get to know us and vice versa. </w:t>
      </w:r>
      <w:bookmarkStart w:id="0" w:name="_GoBack"/>
      <w:bookmarkEnd w:id="0"/>
    </w:p>
    <w:p w14:paraId="78C997A9" w14:textId="13C9DB62" w:rsidR="008840C1" w:rsidRDefault="008840C1" w:rsidP="008840C1">
      <w:pPr>
        <w:pStyle w:val="ListParagraph"/>
        <w:numPr>
          <w:ilvl w:val="0"/>
          <w:numId w:val="1"/>
        </w:numPr>
      </w:pPr>
      <w:r>
        <w:t>Community and leadership –</w:t>
      </w:r>
    </w:p>
    <w:p w14:paraId="114DB29C" w14:textId="679E9EBF" w:rsidR="008840C1" w:rsidRDefault="008840C1" w:rsidP="008840C1">
      <w:pPr>
        <w:pStyle w:val="ListParagraph"/>
        <w:numPr>
          <w:ilvl w:val="0"/>
          <w:numId w:val="1"/>
        </w:numPr>
      </w:pPr>
      <w:r>
        <w:t xml:space="preserve">Ability and responsibility to contribute - </w:t>
      </w:r>
    </w:p>
    <w:sectPr w:rsidR="00884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A031B"/>
    <w:multiLevelType w:val="hybridMultilevel"/>
    <w:tmpl w:val="A424A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C1"/>
    <w:rsid w:val="008840C1"/>
    <w:rsid w:val="0090036C"/>
    <w:rsid w:val="00C72B24"/>
    <w:rsid w:val="00C83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F471"/>
  <w15:chartTrackingRefBased/>
  <w15:docId w15:val="{00FCE2E7-4A0C-4777-A584-8540D50E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Fauth</dc:creator>
  <cp:keywords/>
  <dc:description/>
  <cp:lastModifiedBy>Herb Fauth</cp:lastModifiedBy>
  <cp:revision>1</cp:revision>
  <dcterms:created xsi:type="dcterms:W3CDTF">2019-02-01T16:01:00Z</dcterms:created>
  <dcterms:modified xsi:type="dcterms:W3CDTF">2019-02-01T16:39:00Z</dcterms:modified>
</cp:coreProperties>
</file>